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810C" w14:textId="77777777" w:rsidR="003B3442" w:rsidRPr="00B1228D" w:rsidRDefault="002337F5" w:rsidP="002337F5">
      <w:pPr>
        <w:pStyle w:val="BodyText2"/>
        <w:ind w:firstLine="720"/>
        <w:rPr>
          <w:sz w:val="28"/>
          <w:szCs w:val="28"/>
        </w:rPr>
      </w:pPr>
      <w:r w:rsidRPr="00B1228D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0" wp14:anchorId="2240AB38" wp14:editId="25F54296">
            <wp:simplePos x="0" y="0"/>
            <wp:positionH relativeFrom="column">
              <wp:posOffset>-104775</wp:posOffset>
            </wp:positionH>
            <wp:positionV relativeFrom="paragraph">
              <wp:posOffset>-219075</wp:posOffset>
            </wp:positionV>
            <wp:extent cx="828675" cy="751229"/>
            <wp:effectExtent l="0" t="0" r="0" b="0"/>
            <wp:wrapNone/>
            <wp:docPr id="2" name="Picture 2" descr="STA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R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42" w:rsidRPr="00B1228D">
        <w:rPr>
          <w:sz w:val="28"/>
          <w:szCs w:val="28"/>
        </w:rPr>
        <w:t>SOUTHERN STARRS</w:t>
      </w:r>
    </w:p>
    <w:p w14:paraId="2BD06933" w14:textId="77777777" w:rsidR="002337F5" w:rsidRPr="00B1228D" w:rsidRDefault="002337F5" w:rsidP="002337F5">
      <w:pPr>
        <w:pStyle w:val="BodyText2"/>
        <w:ind w:firstLine="720"/>
        <w:rPr>
          <w:sz w:val="20"/>
          <w:szCs w:val="20"/>
        </w:rPr>
      </w:pPr>
      <w:r w:rsidRPr="00B1228D">
        <w:rPr>
          <w:sz w:val="20"/>
          <w:szCs w:val="20"/>
        </w:rPr>
        <w:t xml:space="preserve">SPECIAL THERAPEUTIC AND </w:t>
      </w:r>
      <w:r w:rsidR="003B3442" w:rsidRPr="00B1228D">
        <w:rPr>
          <w:sz w:val="20"/>
          <w:szCs w:val="20"/>
        </w:rPr>
        <w:t xml:space="preserve">RECREATIONAL </w:t>
      </w:r>
      <w:r w:rsidRPr="00B1228D">
        <w:rPr>
          <w:sz w:val="20"/>
          <w:szCs w:val="20"/>
        </w:rPr>
        <w:t>RIDING STUDENTS</w:t>
      </w:r>
    </w:p>
    <w:p w14:paraId="75609A13" w14:textId="77777777" w:rsidR="002337F5" w:rsidRPr="00B1228D" w:rsidRDefault="002337F5" w:rsidP="002337F5">
      <w:pPr>
        <w:pStyle w:val="Heading2"/>
        <w:spacing w:before="0" w:line="240" w:lineRule="auto"/>
        <w:ind w:firstLine="720"/>
        <w:jc w:val="center"/>
        <w:rPr>
          <w:rFonts w:ascii="Times New Roman" w:hAnsi="Times New Roman" w:cs="Times New Roman"/>
          <w:color w:val="003300"/>
          <w:sz w:val="24"/>
          <w:szCs w:val="24"/>
        </w:rPr>
      </w:pPr>
      <w:r w:rsidRPr="00B1228D">
        <w:rPr>
          <w:rFonts w:ascii="Times New Roman" w:hAnsi="Times New Roman" w:cs="Times New Roman"/>
          <w:color w:val="003300"/>
          <w:sz w:val="24"/>
          <w:szCs w:val="24"/>
        </w:rPr>
        <w:t>4050 Cairo Bend Road   Lebanon, TN 37087</w:t>
      </w:r>
    </w:p>
    <w:p w14:paraId="1603AEDC" w14:textId="77777777" w:rsidR="002337F5" w:rsidRPr="003B3442" w:rsidRDefault="002337F5" w:rsidP="00B1228D">
      <w:pPr>
        <w:spacing w:after="0" w:line="240" w:lineRule="auto"/>
        <w:ind w:left="990" w:firstLine="450"/>
        <w:rPr>
          <w:rFonts w:ascii="Times New Roman" w:hAnsi="Times New Roman" w:cs="Times New Roman"/>
          <w:color w:val="003300"/>
          <w:sz w:val="24"/>
          <w:szCs w:val="24"/>
        </w:rPr>
      </w:pPr>
      <w:r w:rsidRPr="003B3442">
        <w:rPr>
          <w:rFonts w:ascii="Times New Roman" w:hAnsi="Times New Roman" w:cs="Times New Roman"/>
          <w:color w:val="003300"/>
          <w:sz w:val="24"/>
          <w:szCs w:val="24"/>
        </w:rPr>
        <w:t xml:space="preserve">Email: </w:t>
      </w:r>
      <w:hyperlink r:id="rId6" w:history="1">
        <w:r w:rsidR="00B1228D" w:rsidRPr="00A84CC1">
          <w:rPr>
            <w:rStyle w:val="Hyperlink"/>
            <w:rFonts w:ascii="Times New Roman" w:hAnsi="Times New Roman" w:cs="Times New Roman"/>
            <w:sz w:val="24"/>
            <w:szCs w:val="24"/>
          </w:rPr>
          <w:t>STARRSOFFICE@GMAIL.COM</w:t>
        </w:r>
      </w:hyperlink>
      <w:r w:rsidRPr="003B3442">
        <w:rPr>
          <w:rFonts w:ascii="Times New Roman" w:hAnsi="Times New Roman" w:cs="Times New Roman"/>
          <w:color w:val="003300"/>
          <w:sz w:val="24"/>
          <w:szCs w:val="24"/>
        </w:rPr>
        <w:t xml:space="preserve">        web: </w:t>
      </w:r>
      <w:hyperlink r:id="rId7" w:history="1">
        <w:r w:rsidR="00B1228D" w:rsidRPr="00A84CC1">
          <w:rPr>
            <w:rStyle w:val="Hyperlink"/>
            <w:rFonts w:ascii="Times New Roman" w:hAnsi="Times New Roman" w:cs="Times New Roman"/>
            <w:sz w:val="24"/>
            <w:szCs w:val="24"/>
          </w:rPr>
          <w:t>WWW.SOUTHERNSTARRS.ORG</w:t>
        </w:r>
      </w:hyperlink>
    </w:p>
    <w:p w14:paraId="2657ED63" w14:textId="72D0A5FC" w:rsidR="002337F5" w:rsidRPr="00C2755C" w:rsidRDefault="00BD1303" w:rsidP="001E0177">
      <w:pPr>
        <w:shd w:val="clear" w:color="auto" w:fill="FFFFFF"/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Stable </w:t>
      </w:r>
      <w:r w:rsidR="00C454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Assistant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 xml:space="preserve"> Job Description</w:t>
      </w:r>
    </w:p>
    <w:p w14:paraId="67590277" w14:textId="109704F3" w:rsidR="00DB2FCF" w:rsidRPr="00B1228D" w:rsidRDefault="00DB2FCF" w:rsidP="00354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b/>
          <w:sz w:val="24"/>
          <w:szCs w:val="24"/>
        </w:rPr>
        <w:t>Position Title:</w:t>
      </w:r>
      <w:r w:rsidRPr="00B1228D">
        <w:rPr>
          <w:rFonts w:ascii="Times New Roman" w:hAnsi="Times New Roman" w:cs="Times New Roman"/>
          <w:sz w:val="24"/>
          <w:szCs w:val="24"/>
        </w:rPr>
        <w:tab/>
      </w:r>
      <w:r w:rsidR="003B3442" w:rsidRPr="00B1228D">
        <w:rPr>
          <w:rFonts w:ascii="Times New Roman" w:hAnsi="Times New Roman" w:cs="Times New Roman"/>
          <w:sz w:val="24"/>
          <w:szCs w:val="24"/>
        </w:rPr>
        <w:t xml:space="preserve">Horse Care </w:t>
      </w:r>
      <w:r w:rsidR="00246A92">
        <w:rPr>
          <w:rFonts w:ascii="Times New Roman" w:hAnsi="Times New Roman" w:cs="Times New Roman"/>
          <w:sz w:val="24"/>
          <w:szCs w:val="24"/>
        </w:rPr>
        <w:t>(Stable)</w:t>
      </w:r>
      <w:r w:rsidRPr="00B1228D">
        <w:rPr>
          <w:rFonts w:ascii="Times New Roman" w:hAnsi="Times New Roman" w:cs="Times New Roman"/>
          <w:sz w:val="24"/>
          <w:szCs w:val="24"/>
        </w:rPr>
        <w:t xml:space="preserve"> </w:t>
      </w:r>
      <w:r w:rsidR="00C4541D">
        <w:rPr>
          <w:rFonts w:ascii="Times New Roman" w:hAnsi="Times New Roman" w:cs="Times New Roman"/>
          <w:sz w:val="24"/>
          <w:szCs w:val="24"/>
        </w:rPr>
        <w:t>Assistant</w:t>
      </w:r>
    </w:p>
    <w:p w14:paraId="5CC07309" w14:textId="51122FED" w:rsidR="00DB2FCF" w:rsidRDefault="00DB2FCF" w:rsidP="00354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b/>
          <w:sz w:val="24"/>
          <w:szCs w:val="24"/>
        </w:rPr>
        <w:t>Employment Status:</w:t>
      </w:r>
      <w:r w:rsidRPr="00B1228D">
        <w:rPr>
          <w:rFonts w:ascii="Times New Roman" w:hAnsi="Times New Roman" w:cs="Times New Roman"/>
          <w:sz w:val="24"/>
          <w:szCs w:val="24"/>
        </w:rPr>
        <w:tab/>
        <w:t xml:space="preserve">Part-time </w:t>
      </w:r>
      <w:r w:rsidR="00DA6701">
        <w:rPr>
          <w:rFonts w:ascii="Times New Roman" w:hAnsi="Times New Roman" w:cs="Times New Roman"/>
          <w:sz w:val="24"/>
          <w:szCs w:val="24"/>
        </w:rPr>
        <w:t>10 to 12</w:t>
      </w:r>
      <w:r w:rsidRPr="00B1228D">
        <w:rPr>
          <w:rFonts w:ascii="Times New Roman" w:hAnsi="Times New Roman" w:cs="Times New Roman"/>
          <w:sz w:val="24"/>
          <w:szCs w:val="24"/>
        </w:rPr>
        <w:t xml:space="preserve"> hrs</w:t>
      </w:r>
      <w:r w:rsidR="00CB52C7" w:rsidRPr="00B1228D">
        <w:rPr>
          <w:rFonts w:ascii="Times New Roman" w:hAnsi="Times New Roman" w:cs="Times New Roman"/>
          <w:sz w:val="24"/>
          <w:szCs w:val="24"/>
        </w:rPr>
        <w:t>.</w:t>
      </w:r>
      <w:r w:rsidRPr="00B1228D">
        <w:rPr>
          <w:rFonts w:ascii="Times New Roman" w:hAnsi="Times New Roman" w:cs="Times New Roman"/>
          <w:sz w:val="24"/>
          <w:szCs w:val="24"/>
        </w:rPr>
        <w:t xml:space="preserve"> per week</w:t>
      </w:r>
    </w:p>
    <w:p w14:paraId="4654109B" w14:textId="45E357DF" w:rsidR="00C4541D" w:rsidRPr="00B1228D" w:rsidRDefault="00C4541D" w:rsidP="00354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541D">
        <w:rPr>
          <w:rFonts w:ascii="Times New Roman" w:hAnsi="Times New Roman" w:cs="Times New Roman"/>
          <w:b/>
          <w:bCs/>
          <w:sz w:val="24"/>
          <w:szCs w:val="24"/>
        </w:rPr>
        <w:t>Pay Rate:</w:t>
      </w:r>
      <w:r>
        <w:rPr>
          <w:rFonts w:ascii="Times New Roman" w:hAnsi="Times New Roman" w:cs="Times New Roman"/>
          <w:sz w:val="24"/>
          <w:szCs w:val="24"/>
        </w:rPr>
        <w:t xml:space="preserve"> $10 per hour</w:t>
      </w:r>
    </w:p>
    <w:p w14:paraId="5E09F802" w14:textId="77777777" w:rsidR="00DB2FCF" w:rsidRPr="00B1228D" w:rsidRDefault="00DB2FCF" w:rsidP="00354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b/>
          <w:sz w:val="24"/>
          <w:szCs w:val="24"/>
        </w:rPr>
        <w:t>Supervisor:</w:t>
      </w:r>
      <w:r w:rsidRPr="00B1228D">
        <w:rPr>
          <w:rFonts w:ascii="Times New Roman" w:hAnsi="Times New Roman" w:cs="Times New Roman"/>
          <w:sz w:val="24"/>
          <w:szCs w:val="24"/>
        </w:rPr>
        <w:tab/>
        <w:t>Executive Director</w:t>
      </w:r>
    </w:p>
    <w:p w14:paraId="3F7C5977" w14:textId="77777777" w:rsidR="00D712BD" w:rsidRPr="00B1228D" w:rsidRDefault="00D712BD" w:rsidP="003545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103EC" w14:textId="4756A8A7" w:rsidR="003B3442" w:rsidRPr="00B1228D" w:rsidRDefault="003B3442" w:rsidP="003545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sz w:val="24"/>
          <w:szCs w:val="24"/>
        </w:rPr>
        <w:t>Southern STARRS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is a nonprofit organization which provides therapeutic horseback riding and animal assisted activities to students with physical and mental disabilities. We are in need of </w:t>
      </w:r>
      <w:r w:rsidR="00807BCE">
        <w:rPr>
          <w:rFonts w:ascii="Times New Roman" w:eastAsia="Times New Roman" w:hAnsi="Times New Roman" w:cs="Times New Roman"/>
          <w:sz w:val="24"/>
          <w:szCs w:val="24"/>
        </w:rPr>
        <w:t xml:space="preserve">a DEPENDABLE individual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who can work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>independently and responsibly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to help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feed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horses and maintain the stables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03879" w14:textId="77777777" w:rsidR="003B3442" w:rsidRPr="00B1228D" w:rsidRDefault="003B3442" w:rsidP="003545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3353A" w14:textId="77777777" w:rsidR="002337F5" w:rsidRPr="00B1228D" w:rsidRDefault="002337F5" w:rsidP="003545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>Job Description</w:t>
      </w:r>
    </w:p>
    <w:p w14:paraId="701DBF8B" w14:textId="2AFFE57D" w:rsidR="002337F5" w:rsidRPr="00B1228D" w:rsidRDefault="00D712BD" w:rsidP="003545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>This is an entry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level</w:t>
      </w:r>
      <w:r w:rsidR="00C4541D">
        <w:rPr>
          <w:rFonts w:ascii="Times New Roman" w:eastAsia="Times New Roman" w:hAnsi="Times New Roman" w:cs="Times New Roman"/>
          <w:sz w:val="24"/>
          <w:szCs w:val="24"/>
        </w:rPr>
        <w:t>, contract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position, </w:t>
      </w:r>
      <w:r w:rsidR="00DA6701">
        <w:rPr>
          <w:rFonts w:ascii="Times New Roman" w:eastAsia="Times New Roman" w:hAnsi="Times New Roman" w:cs="Times New Roman"/>
          <w:sz w:val="24"/>
          <w:szCs w:val="24"/>
        </w:rPr>
        <w:t>10-12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hours per week with some additional time during special events or when needed. </w:t>
      </w:r>
      <w:r w:rsidR="00C4541D">
        <w:rPr>
          <w:rFonts w:ascii="Times New Roman" w:eastAsia="Times New Roman" w:hAnsi="Times New Roman" w:cs="Times New Roman"/>
          <w:sz w:val="24"/>
          <w:szCs w:val="24"/>
        </w:rPr>
        <w:t xml:space="preserve">Vacation, Sick-Leave and other benefits are not provided with this position.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Schedule </w:t>
      </w:r>
      <w:r w:rsidR="00807BCE">
        <w:rPr>
          <w:rFonts w:ascii="Times New Roman" w:eastAsia="Times New Roman" w:hAnsi="Times New Roman" w:cs="Times New Roman"/>
          <w:sz w:val="24"/>
          <w:szCs w:val="24"/>
        </w:rPr>
        <w:t xml:space="preserve">has some flexibility, but </w:t>
      </w:r>
      <w:r w:rsidR="004E15BF"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  <w:r w:rsidR="00807BCE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4E15BF">
        <w:rPr>
          <w:rFonts w:ascii="Times New Roman" w:eastAsia="Times New Roman" w:hAnsi="Times New Roman" w:cs="Times New Roman"/>
          <w:sz w:val="24"/>
          <w:szCs w:val="24"/>
        </w:rPr>
        <w:t xml:space="preserve">be able to work a couple of hours on weekday mornings, 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 xml:space="preserve">and alternating </w:t>
      </w:r>
      <w:r w:rsidR="00807BCE">
        <w:rPr>
          <w:rFonts w:ascii="Times New Roman" w:eastAsia="Times New Roman" w:hAnsi="Times New Roman" w:cs="Times New Roman"/>
          <w:sz w:val="24"/>
          <w:szCs w:val="24"/>
        </w:rPr>
        <w:t>weekend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 xml:space="preserve"> morning</w:t>
      </w:r>
      <w:r w:rsidR="00807B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6A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0FFD" w:rsidRPr="00B1228D">
        <w:rPr>
          <w:rFonts w:ascii="Times New Roman" w:eastAsia="Times New Roman" w:hAnsi="Times New Roman" w:cs="Times New Roman"/>
          <w:sz w:val="24"/>
          <w:szCs w:val="24"/>
        </w:rPr>
        <w:t xml:space="preserve">  Must have driver</w:t>
      </w:r>
      <w:r w:rsidR="00DA6701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s license</w:t>
      </w:r>
      <w:r w:rsidR="00452F68" w:rsidRPr="00B1228D">
        <w:rPr>
          <w:rFonts w:ascii="Times New Roman" w:eastAsia="Times New Roman" w:hAnsi="Times New Roman" w:cs="Times New Roman"/>
          <w:sz w:val="24"/>
          <w:szCs w:val="24"/>
        </w:rPr>
        <w:t xml:space="preserve"> or reliable transportation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 Someone with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experience working with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>horses or handling large livestock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 xml:space="preserve"> has an advantage</w:t>
      </w:r>
      <w:r w:rsidR="00144E11">
        <w:rPr>
          <w:rFonts w:ascii="Times New Roman" w:eastAsia="Times New Roman" w:hAnsi="Times New Roman" w:cs="Times New Roman"/>
          <w:sz w:val="24"/>
          <w:szCs w:val="24"/>
        </w:rPr>
        <w:t>, but training is provided</w:t>
      </w:r>
      <w:r w:rsidR="004350FA">
        <w:rPr>
          <w:rFonts w:ascii="Times New Roman" w:eastAsia="Times New Roman" w:hAnsi="Times New Roman" w:cs="Times New Roman"/>
          <w:sz w:val="24"/>
          <w:szCs w:val="24"/>
        </w:rPr>
        <w:t xml:space="preserve"> for an interested candidate</w:t>
      </w:r>
      <w:r w:rsidR="004E15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A30A8" w14:textId="77777777" w:rsidR="004B1FCA" w:rsidRPr="00B1228D" w:rsidRDefault="004B1FCA" w:rsidP="00354599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396BED" w14:textId="77777777" w:rsidR="002337F5" w:rsidRPr="00B1228D" w:rsidRDefault="00B1228D" w:rsidP="003545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>Routine</w:t>
      </w:r>
      <w:r w:rsidR="003B3442"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 xml:space="preserve"> </w:t>
      </w:r>
      <w:r w:rsidR="002337F5"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>Responsibilities</w:t>
      </w:r>
      <w:r w:rsidR="0099772C"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 xml:space="preserve"> include: </w:t>
      </w:r>
    </w:p>
    <w:p w14:paraId="2AEE6D91" w14:textId="71FABBA6" w:rsidR="002337F5" w:rsidRDefault="008F2C57" w:rsidP="00354599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Scheduled f</w:t>
      </w:r>
      <w:r w:rsidR="00F322C3" w:rsidRPr="00B1228D">
        <w:rPr>
          <w:rFonts w:ascii="Times New Roman" w:eastAsia="Times New Roman" w:hAnsi="Times New Roman" w:cs="Times New Roman"/>
          <w:sz w:val="24"/>
          <w:szCs w:val="24"/>
        </w:rPr>
        <w:t>eeding</w:t>
      </w:r>
      <w:r w:rsidR="00F94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22C3" w:rsidRPr="00B1228D">
        <w:rPr>
          <w:rFonts w:ascii="Times New Roman" w:eastAsia="Times New Roman" w:hAnsi="Times New Roman" w:cs="Times New Roman"/>
          <w:sz w:val="24"/>
          <w:szCs w:val="24"/>
        </w:rPr>
        <w:t xml:space="preserve">watering </w:t>
      </w:r>
      <w:r w:rsidR="00F94549">
        <w:rPr>
          <w:rFonts w:ascii="Times New Roman" w:eastAsia="Times New Roman" w:hAnsi="Times New Roman" w:cs="Times New Roman"/>
          <w:sz w:val="24"/>
          <w:szCs w:val="24"/>
        </w:rPr>
        <w:t xml:space="preserve">and grooming </w:t>
      </w:r>
      <w:r w:rsidR="00F322C3" w:rsidRPr="00B1228D">
        <w:rPr>
          <w:rFonts w:ascii="Times New Roman" w:eastAsia="Times New Roman" w:hAnsi="Times New Roman" w:cs="Times New Roman"/>
          <w:sz w:val="24"/>
          <w:szCs w:val="24"/>
        </w:rPr>
        <w:t>horses</w:t>
      </w:r>
      <w:r w:rsidR="000D0FFD" w:rsidRPr="00B1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E20EE" w14:textId="07B22E99" w:rsidR="00B1228D" w:rsidRPr="00B1228D" w:rsidRDefault="008F2C57" w:rsidP="00354599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Routine </w:t>
      </w:r>
      <w:r w:rsidR="00B1228D" w:rsidRPr="00B1228D">
        <w:rPr>
          <w:rFonts w:ascii="Times New Roman" w:eastAsia="Times New Roman" w:hAnsi="Times New Roman" w:cs="Times New Roman"/>
          <w:sz w:val="24"/>
          <w:szCs w:val="24"/>
        </w:rPr>
        <w:t>stall cleaning</w:t>
      </w:r>
      <w:r w:rsidR="00F94549">
        <w:rPr>
          <w:rFonts w:ascii="Times New Roman" w:eastAsia="Times New Roman" w:hAnsi="Times New Roman" w:cs="Times New Roman"/>
          <w:sz w:val="24"/>
          <w:szCs w:val="24"/>
        </w:rPr>
        <w:t xml:space="preserve"> and spreading shavings</w:t>
      </w:r>
      <w:r w:rsidR="00246A92">
        <w:rPr>
          <w:rFonts w:ascii="Times New Roman" w:eastAsia="Times New Roman" w:hAnsi="Times New Roman" w:cs="Times New Roman"/>
          <w:sz w:val="24"/>
          <w:szCs w:val="24"/>
        </w:rPr>
        <w:t xml:space="preserve"> or sawdust bedding</w:t>
      </w:r>
    </w:p>
    <w:p w14:paraId="2572085B" w14:textId="34AB2B63" w:rsidR="002337F5" w:rsidRDefault="002337F5" w:rsidP="00354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Keeping stable area </w:t>
      </w:r>
      <w:r w:rsidR="00CE5FE1" w:rsidRPr="00B1228D">
        <w:rPr>
          <w:rFonts w:ascii="Times New Roman" w:eastAsia="Times New Roman" w:hAnsi="Times New Roman" w:cs="Times New Roman"/>
          <w:sz w:val="24"/>
          <w:szCs w:val="24"/>
        </w:rPr>
        <w:t>organized</w:t>
      </w:r>
      <w:r w:rsidR="008F2C57">
        <w:rPr>
          <w:rFonts w:ascii="Times New Roman" w:eastAsia="Times New Roman" w:hAnsi="Times New Roman" w:cs="Times New Roman"/>
          <w:sz w:val="24"/>
          <w:szCs w:val="24"/>
        </w:rPr>
        <w:t xml:space="preserve">, supplies in place, tools returned to designated place, etc. </w:t>
      </w:r>
    </w:p>
    <w:p w14:paraId="52217D15" w14:textId="7F714787" w:rsidR="00F94549" w:rsidRPr="00B1228D" w:rsidRDefault="004D70C4" w:rsidP="00354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Emptying trash</w:t>
      </w:r>
    </w:p>
    <w:p w14:paraId="22B73FE3" w14:textId="77777777" w:rsidR="0099772C" w:rsidRPr="00B1228D" w:rsidRDefault="0099772C" w:rsidP="003545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>Other duties as required</w:t>
      </w:r>
    </w:p>
    <w:p w14:paraId="6B1A9D1C" w14:textId="77777777" w:rsidR="002337F5" w:rsidRPr="00B1228D" w:rsidRDefault="009F1360" w:rsidP="00354599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b/>
          <w:color w:val="4E5548"/>
          <w:sz w:val="24"/>
          <w:szCs w:val="24"/>
        </w:rPr>
        <w:t xml:space="preserve">Ideal Candidate Abilities: </w:t>
      </w:r>
    </w:p>
    <w:p w14:paraId="770A3D78" w14:textId="77777777" w:rsidR="001E0177" w:rsidRPr="00B1228D" w:rsidRDefault="001E0177" w:rsidP="00354599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228D">
        <w:rPr>
          <w:rFonts w:ascii="Times New Roman" w:eastAsia="Times New Roman" w:hAnsi="Times New Roman" w:cs="Times New Roman"/>
          <w:sz w:val="24"/>
          <w:szCs w:val="24"/>
        </w:rPr>
        <w:t>H</w:t>
      </w:r>
      <w:r w:rsidR="002337F5" w:rsidRPr="00B1228D">
        <w:rPr>
          <w:rFonts w:ascii="Times New Roman" w:eastAsia="Times New Roman" w:hAnsi="Times New Roman" w:cs="Times New Roman"/>
          <w:sz w:val="24"/>
          <w:szCs w:val="24"/>
        </w:rPr>
        <w:t xml:space="preserve">orse </w:t>
      </w:r>
      <w:r w:rsidRPr="00B1228D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="002337F5" w:rsidRPr="00B1228D">
        <w:rPr>
          <w:rFonts w:ascii="Times New Roman" w:eastAsia="Times New Roman" w:hAnsi="Times New Roman" w:cs="Times New Roman"/>
          <w:sz w:val="24"/>
          <w:szCs w:val="24"/>
        </w:rPr>
        <w:t xml:space="preserve">experience </w:t>
      </w:r>
      <w:r w:rsidR="003B3442" w:rsidRPr="00B1228D">
        <w:rPr>
          <w:rFonts w:ascii="Times New Roman" w:eastAsia="Times New Roman" w:hAnsi="Times New Roman" w:cs="Times New Roman"/>
          <w:sz w:val="24"/>
          <w:szCs w:val="24"/>
        </w:rPr>
        <w:t>desired</w:t>
      </w:r>
      <w:r w:rsidR="000D0FFD" w:rsidRPr="00B1228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3442" w:rsidRPr="00B1228D">
        <w:rPr>
          <w:rFonts w:ascii="Times New Roman" w:eastAsia="Times New Roman" w:hAnsi="Times New Roman" w:cs="Times New Roman"/>
          <w:sz w:val="24"/>
          <w:szCs w:val="24"/>
        </w:rPr>
        <w:t xml:space="preserve"> but will train</w:t>
      </w:r>
    </w:p>
    <w:p w14:paraId="5EE52000" w14:textId="34AFD162" w:rsidR="00B57244" w:rsidRDefault="002337F5" w:rsidP="00354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Ability to learn and take direction</w:t>
      </w:r>
      <w:r w:rsidR="00807BCE">
        <w:rPr>
          <w:rFonts w:ascii="Times New Roman" w:hAnsi="Times New Roman" w:cs="Times New Roman"/>
          <w:sz w:val="24"/>
          <w:szCs w:val="24"/>
        </w:rPr>
        <w:t>s</w:t>
      </w:r>
      <w:r w:rsidRPr="00B1228D">
        <w:rPr>
          <w:rFonts w:ascii="Times New Roman" w:hAnsi="Times New Roman" w:cs="Times New Roman"/>
          <w:sz w:val="24"/>
          <w:szCs w:val="24"/>
        </w:rPr>
        <w:t xml:space="preserve"> from </w:t>
      </w:r>
      <w:r w:rsidR="00F322C3" w:rsidRPr="00B1228D">
        <w:rPr>
          <w:rFonts w:ascii="Times New Roman" w:hAnsi="Times New Roman" w:cs="Times New Roman"/>
          <w:sz w:val="24"/>
          <w:szCs w:val="24"/>
        </w:rPr>
        <w:t>supervisor</w:t>
      </w:r>
    </w:p>
    <w:p w14:paraId="60C9B651" w14:textId="14647151" w:rsidR="004D70C4" w:rsidRPr="00B1228D" w:rsidRDefault="004D70C4" w:rsidP="00354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 outdoors environment</w:t>
      </w:r>
    </w:p>
    <w:p w14:paraId="17098023" w14:textId="14AA2A10" w:rsidR="0099772C" w:rsidRPr="00B1228D" w:rsidRDefault="0099772C" w:rsidP="00354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Ability to</w:t>
      </w:r>
      <w:r w:rsidR="004E15BF">
        <w:rPr>
          <w:rFonts w:ascii="Times New Roman" w:hAnsi="Times New Roman" w:cs="Times New Roman"/>
          <w:sz w:val="24"/>
          <w:szCs w:val="24"/>
        </w:rPr>
        <w:t xml:space="preserve"> </w:t>
      </w:r>
      <w:r w:rsidRPr="00B1228D">
        <w:rPr>
          <w:rFonts w:ascii="Times New Roman" w:hAnsi="Times New Roman" w:cs="Times New Roman"/>
          <w:sz w:val="24"/>
          <w:szCs w:val="24"/>
        </w:rPr>
        <w:t xml:space="preserve">lift </w:t>
      </w:r>
      <w:r w:rsidR="004D70C4" w:rsidRPr="004D70C4">
        <w:rPr>
          <w:rFonts w:ascii="Times New Roman" w:hAnsi="Times New Roman" w:cs="Times New Roman"/>
          <w:sz w:val="24"/>
          <w:szCs w:val="24"/>
        </w:rPr>
        <w:t>feed bags and empty into feed bin</w:t>
      </w:r>
      <w:r w:rsidRPr="00B12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573EA" w14:textId="77777777" w:rsidR="00D712BD" w:rsidRPr="00B1228D" w:rsidRDefault="00D712BD" w:rsidP="00354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Must be able to read directions and standard measurements in English</w:t>
      </w:r>
    </w:p>
    <w:p w14:paraId="34BCB080" w14:textId="77777777" w:rsidR="00D712BD" w:rsidRPr="00B1228D" w:rsidRDefault="00D712BD" w:rsidP="00354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 xml:space="preserve">Ability to work independently </w:t>
      </w:r>
    </w:p>
    <w:p w14:paraId="45CBE5D5" w14:textId="77777777" w:rsidR="0099772C" w:rsidRPr="00B1228D" w:rsidRDefault="0099772C" w:rsidP="003545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t>Must be able to pass a criminal background check if over 18</w:t>
      </w:r>
    </w:p>
    <w:p w14:paraId="3A3CF339" w14:textId="77777777" w:rsidR="000D0FFD" w:rsidRPr="00B1228D" w:rsidRDefault="00DB2FCF" w:rsidP="0035459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1228D">
        <w:rPr>
          <w:rFonts w:ascii="Times New Roman" w:hAnsi="Times New Roman" w:cs="Times New Roman"/>
          <w:i/>
          <w:sz w:val="24"/>
          <w:szCs w:val="24"/>
        </w:rPr>
        <w:t>This job description is not intended to cover or contain a comprehensive listing of activities, duties or responsibilities that are required by the employee.</w:t>
      </w:r>
    </w:p>
    <w:p w14:paraId="4F4B9930" w14:textId="77777777" w:rsidR="00FC15C9" w:rsidRPr="00B1228D" w:rsidRDefault="004B1FCA" w:rsidP="00354599">
      <w:pPr>
        <w:ind w:left="360"/>
        <w:rPr>
          <w:rFonts w:ascii="Times New Roman" w:hAnsi="Times New Roman" w:cs="Times New Roman"/>
          <w:sz w:val="24"/>
          <w:szCs w:val="24"/>
        </w:rPr>
      </w:pPr>
      <w:r w:rsidRPr="00B1228D">
        <w:rPr>
          <w:rFonts w:ascii="Times New Roman" w:hAnsi="Times New Roman" w:cs="Times New Roman"/>
          <w:sz w:val="24"/>
          <w:szCs w:val="24"/>
        </w:rPr>
        <w:lastRenderedPageBreak/>
        <w:t xml:space="preserve">Mail or email resume </w:t>
      </w:r>
      <w:r w:rsidR="00D712BD" w:rsidRPr="00B1228D">
        <w:rPr>
          <w:rFonts w:ascii="Times New Roman" w:hAnsi="Times New Roman" w:cs="Times New Roman"/>
          <w:sz w:val="24"/>
          <w:szCs w:val="24"/>
        </w:rPr>
        <w:t xml:space="preserve">with three references </w:t>
      </w:r>
      <w:r w:rsidRPr="00B1228D">
        <w:rPr>
          <w:rFonts w:ascii="Times New Roman" w:hAnsi="Times New Roman" w:cs="Times New Roman"/>
          <w:sz w:val="24"/>
          <w:szCs w:val="24"/>
        </w:rPr>
        <w:t>to above address to the attention of the Executive Director</w:t>
      </w:r>
      <w:r w:rsidR="003B3442" w:rsidRPr="00B1228D">
        <w:rPr>
          <w:rFonts w:ascii="Times New Roman" w:hAnsi="Times New Roman" w:cs="Times New Roman"/>
          <w:sz w:val="24"/>
          <w:szCs w:val="24"/>
        </w:rPr>
        <w:t xml:space="preserve"> or visit </w:t>
      </w:r>
      <w:hyperlink r:id="rId8" w:history="1">
        <w:r w:rsidR="003B3442" w:rsidRPr="00B1228D">
          <w:rPr>
            <w:rStyle w:val="Hyperlink"/>
            <w:rFonts w:ascii="Times New Roman" w:hAnsi="Times New Roman" w:cs="Times New Roman"/>
            <w:sz w:val="24"/>
            <w:szCs w:val="24"/>
          </w:rPr>
          <w:t>www.southernstarrs.org</w:t>
        </w:r>
      </w:hyperlink>
      <w:r w:rsidRPr="00B1228D">
        <w:rPr>
          <w:rFonts w:ascii="Times New Roman" w:hAnsi="Times New Roman" w:cs="Times New Roman"/>
          <w:sz w:val="24"/>
          <w:szCs w:val="24"/>
        </w:rPr>
        <w:t>.</w:t>
      </w:r>
      <w:r w:rsidR="003B3442" w:rsidRPr="00B1228D">
        <w:rPr>
          <w:rFonts w:ascii="Times New Roman" w:hAnsi="Times New Roman" w:cs="Times New Roman"/>
          <w:sz w:val="24"/>
          <w:szCs w:val="24"/>
        </w:rPr>
        <w:t xml:space="preserve"> to download application.</w:t>
      </w:r>
      <w:r w:rsidRPr="00B1228D">
        <w:rPr>
          <w:rFonts w:ascii="Times New Roman" w:hAnsi="Times New Roman" w:cs="Times New Roman"/>
          <w:sz w:val="24"/>
          <w:szCs w:val="24"/>
        </w:rPr>
        <w:t xml:space="preserve">  No phone calls please.  </w:t>
      </w:r>
      <w:r w:rsidR="00DB2FCF" w:rsidRPr="00B1228D">
        <w:rPr>
          <w:rFonts w:ascii="Times New Roman" w:hAnsi="Times New Roman" w:cs="Times New Roman"/>
          <w:sz w:val="24"/>
          <w:szCs w:val="24"/>
        </w:rPr>
        <w:t>Southern STARRS is an E</w:t>
      </w:r>
      <w:r w:rsidRPr="00B1228D">
        <w:rPr>
          <w:rFonts w:ascii="Times New Roman" w:hAnsi="Times New Roman" w:cs="Times New Roman"/>
          <w:sz w:val="24"/>
          <w:szCs w:val="24"/>
        </w:rPr>
        <w:t>EO Employer</w:t>
      </w:r>
      <w:r w:rsidR="00DB2FCF" w:rsidRPr="00B1228D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FC15C9" w:rsidRPr="00B1228D" w:rsidSect="00C2755C">
      <w:pgSz w:w="12240" w:h="15840"/>
      <w:pgMar w:top="90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0042"/>
    <w:multiLevelType w:val="hybridMultilevel"/>
    <w:tmpl w:val="08C0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3FA3"/>
    <w:multiLevelType w:val="multilevel"/>
    <w:tmpl w:val="F95030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 w16cid:durableId="2013146823">
    <w:abstractNumId w:val="1"/>
  </w:num>
  <w:num w:numId="2" w16cid:durableId="1527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7F5"/>
    <w:rsid w:val="000D0FFD"/>
    <w:rsid w:val="000F2D52"/>
    <w:rsid w:val="000F3B52"/>
    <w:rsid w:val="00144E11"/>
    <w:rsid w:val="00154A76"/>
    <w:rsid w:val="00184C7A"/>
    <w:rsid w:val="001E0177"/>
    <w:rsid w:val="002337F5"/>
    <w:rsid w:val="00246A92"/>
    <w:rsid w:val="00354599"/>
    <w:rsid w:val="003B3442"/>
    <w:rsid w:val="003D1767"/>
    <w:rsid w:val="004350FA"/>
    <w:rsid w:val="00452F68"/>
    <w:rsid w:val="004B1FCA"/>
    <w:rsid w:val="004D70C4"/>
    <w:rsid w:val="004E15BF"/>
    <w:rsid w:val="005576A3"/>
    <w:rsid w:val="00561583"/>
    <w:rsid w:val="005820F5"/>
    <w:rsid w:val="005E5EB9"/>
    <w:rsid w:val="006336A3"/>
    <w:rsid w:val="00636D3F"/>
    <w:rsid w:val="00727B78"/>
    <w:rsid w:val="00807BCE"/>
    <w:rsid w:val="008F2C57"/>
    <w:rsid w:val="00944837"/>
    <w:rsid w:val="00994DBD"/>
    <w:rsid w:val="0099772C"/>
    <w:rsid w:val="009E3614"/>
    <w:rsid w:val="009F1360"/>
    <w:rsid w:val="00AC6C15"/>
    <w:rsid w:val="00B1228D"/>
    <w:rsid w:val="00B57244"/>
    <w:rsid w:val="00B96638"/>
    <w:rsid w:val="00BD1303"/>
    <w:rsid w:val="00C2755C"/>
    <w:rsid w:val="00C302E0"/>
    <w:rsid w:val="00C4541D"/>
    <w:rsid w:val="00CB52C7"/>
    <w:rsid w:val="00CE5FE1"/>
    <w:rsid w:val="00D712BD"/>
    <w:rsid w:val="00DA11DD"/>
    <w:rsid w:val="00DA6701"/>
    <w:rsid w:val="00DB2FCF"/>
    <w:rsid w:val="00E31198"/>
    <w:rsid w:val="00E808E3"/>
    <w:rsid w:val="00F322C3"/>
    <w:rsid w:val="00F94549"/>
    <w:rsid w:val="00FA5656"/>
    <w:rsid w:val="00F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9297"/>
  <w15:docId w15:val="{C1E0A375-8138-4CC5-BAFA-C09AE2F6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37F5"/>
    <w:pPr>
      <w:spacing w:before="100" w:beforeAutospacing="1" w:after="100" w:afterAutospacing="1" w:line="264" w:lineRule="atLeast"/>
      <w:outlineLvl w:val="0"/>
    </w:pPr>
    <w:rPr>
      <w:rFonts w:ascii="Georgia" w:eastAsia="Times New Roman" w:hAnsi="Georgia" w:cs="Times New Roman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7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7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7F5"/>
    <w:rPr>
      <w:rFonts w:ascii="Georgia" w:eastAsia="Times New Roman" w:hAnsi="Georgia" w:cs="Times New Roman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37F5"/>
    <w:rPr>
      <w:strike w:val="0"/>
      <w:dstrike w:val="0"/>
      <w:color w:val="0000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7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233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3300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337F5"/>
    <w:rPr>
      <w:rFonts w:ascii="Times New Roman" w:eastAsia="Times New Roman" w:hAnsi="Times New Roman" w:cs="Times New Roman"/>
      <w:b/>
      <w:bCs/>
      <w:color w:val="003300"/>
      <w:sz w:val="32"/>
      <w:szCs w:val="24"/>
    </w:rPr>
  </w:style>
  <w:style w:type="paragraph" w:styleId="ListParagraph">
    <w:name w:val="List Paragraph"/>
    <w:basedOn w:val="Normal"/>
    <w:uiPriority w:val="34"/>
    <w:qFormat/>
    <w:rsid w:val="0099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734">
              <w:marLeft w:val="0"/>
              <w:marRight w:val="0"/>
              <w:marTop w:val="0"/>
              <w:marBottom w:val="75"/>
              <w:divBdr>
                <w:top w:val="single" w:sz="6" w:space="0" w:color="CCCCCC"/>
                <w:left w:val="single" w:sz="6" w:space="15" w:color="CCCCCC"/>
                <w:bottom w:val="single" w:sz="6" w:space="11" w:color="CCCCCC"/>
                <w:right w:val="single" w:sz="6" w:space="15" w:color="CCCCCC"/>
              </w:divBdr>
              <w:divsChild>
                <w:div w:id="185021410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ernstar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ERNSTAR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RSOFFIC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4050 Cairo Bend Road   Lebanon, TN 37087</vt:lpstr>
      <vt:lpstr>Job Announcement</vt:lpstr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swinfield</dc:creator>
  <cp:lastModifiedBy>Tersa Winfield</cp:lastModifiedBy>
  <cp:revision>36</cp:revision>
  <cp:lastPrinted>2022-06-13T16:21:00Z</cp:lastPrinted>
  <dcterms:created xsi:type="dcterms:W3CDTF">2013-09-12T21:22:00Z</dcterms:created>
  <dcterms:modified xsi:type="dcterms:W3CDTF">2023-08-09T18:29:00Z</dcterms:modified>
</cp:coreProperties>
</file>